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8952" w14:textId="77777777" w:rsidR="0094584B" w:rsidRPr="007313A7" w:rsidRDefault="0094584B" w:rsidP="007313A7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7313A7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Приложение</w:t>
      </w:r>
    </w:p>
    <w:p w14:paraId="1AA4FFDD" w14:textId="2C3FF7FD" w:rsidR="0094584B" w:rsidRPr="007313A7" w:rsidRDefault="72180D46" w:rsidP="72180D46">
      <w:pPr>
        <w:shd w:val="clear" w:color="auto" w:fill="FFFFFF" w:themeFill="background1"/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72180D4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к Соглашению-оферте на использование мобильного приложения «</w:t>
      </w:r>
      <w:r w:rsidR="003138C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Программы тренировок и питания </w:t>
      </w:r>
      <w:proofErr w:type="spellStart"/>
      <w:r w:rsidR="003138C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/>
        </w:rPr>
        <w:t>iq</w:t>
      </w:r>
      <w:proofErr w:type="spellEnd"/>
      <w:r w:rsidR="003138CC" w:rsidRPr="003138C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-</w:t>
      </w:r>
      <w:r w:rsidR="003138C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/>
        </w:rPr>
        <w:t>body</w:t>
      </w:r>
      <w:r w:rsidR="003138CC" w:rsidRPr="003138C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.</w:t>
      </w:r>
      <w:proofErr w:type="spellStart"/>
      <w:r w:rsidR="003138C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/>
        </w:rPr>
        <w:t>ru</w:t>
      </w:r>
      <w:proofErr w:type="spellEnd"/>
      <w:r w:rsidRPr="72180D4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»</w:t>
      </w:r>
    </w:p>
    <w:p w14:paraId="672A6659" w14:textId="77777777" w:rsidR="0094584B" w:rsidRPr="007313A7" w:rsidRDefault="0094584B" w:rsidP="007313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5C80130E" w14:textId="77777777" w:rsidR="0094584B" w:rsidRPr="007313A7" w:rsidRDefault="0094584B" w:rsidP="007313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7313A7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ПОЛИТИКА КОНФИДЕНЦИАЛЬНОСТИ</w:t>
      </w:r>
    </w:p>
    <w:p w14:paraId="6E7BEAA2" w14:textId="77777777" w:rsidR="0094584B" w:rsidRPr="007313A7" w:rsidRDefault="0094584B" w:rsidP="007313A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7313A7">
        <w:rPr>
          <w:rFonts w:ascii="Arial" w:eastAsia="Times New Roman" w:hAnsi="Arial" w:cs="Arial"/>
          <w:color w:val="000000" w:themeColor="text1"/>
          <w:sz w:val="26"/>
          <w:szCs w:val="26"/>
        </w:rPr>
        <w:t> </w:t>
      </w:r>
    </w:p>
    <w:p w14:paraId="0B2902B3" w14:textId="758F52FD" w:rsidR="0094584B" w:rsidRPr="003138CC" w:rsidRDefault="72180D46" w:rsidP="72180D46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138CC">
        <w:rPr>
          <w:rFonts w:ascii="Arial" w:hAnsi="Arial" w:cs="Arial"/>
          <w:color w:val="000000" w:themeColor="text1"/>
          <w:sz w:val="26"/>
          <w:szCs w:val="26"/>
        </w:rPr>
        <w:t>Настоящая Политика конфиденциальности (далее – Политика) является неотъемлемым приложением к Соглашению-оферте на использование мобильного приложения «</w:t>
      </w:r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</w:rPr>
        <w:t xml:space="preserve">Программы тренировок и питания </w:t>
      </w:r>
      <w:proofErr w:type="spellStart"/>
      <w:proofErr w:type="gramStart"/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iq</w:t>
      </w:r>
      <w:proofErr w:type="spellEnd"/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</w:rPr>
        <w:t>-</w:t>
      </w:r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body</w:t>
      </w:r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proofErr w:type="spellStart"/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ru</w:t>
      </w:r>
      <w:proofErr w:type="spellEnd"/>
      <w:r w:rsidRPr="003138CC">
        <w:rPr>
          <w:rFonts w:ascii="Arial" w:hAnsi="Arial" w:cs="Arial"/>
          <w:color w:val="000000" w:themeColor="text1"/>
          <w:sz w:val="26"/>
          <w:szCs w:val="26"/>
        </w:rPr>
        <w:t>»  и</w:t>
      </w:r>
      <w:proofErr w:type="gramEnd"/>
      <w:r w:rsidRPr="003138CC">
        <w:rPr>
          <w:rFonts w:ascii="Arial" w:hAnsi="Arial" w:cs="Arial"/>
          <w:color w:val="000000" w:themeColor="text1"/>
          <w:sz w:val="26"/>
          <w:szCs w:val="26"/>
        </w:rPr>
        <w:t xml:space="preserve"> разработано ООО «</w:t>
      </w:r>
      <w:proofErr w:type="spellStart"/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iq</w:t>
      </w:r>
      <w:proofErr w:type="spellEnd"/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</w:rPr>
        <w:t>-</w:t>
      </w:r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body</w:t>
      </w:r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proofErr w:type="spellStart"/>
      <w:r w:rsidR="003138CC" w:rsidRPr="003138C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ru</w:t>
      </w:r>
      <w:proofErr w:type="spellEnd"/>
      <w:r w:rsidRPr="003138CC">
        <w:rPr>
          <w:rFonts w:ascii="Arial" w:hAnsi="Arial" w:cs="Arial"/>
          <w:color w:val="000000" w:themeColor="text1"/>
          <w:sz w:val="26"/>
          <w:szCs w:val="26"/>
        </w:rPr>
        <w:t>» с целью защиты персональных данных Пользователя.</w:t>
      </w:r>
    </w:p>
    <w:p w14:paraId="34222406" w14:textId="77777777" w:rsidR="003D261B" w:rsidRPr="003138CC" w:rsidRDefault="003D261B" w:rsidP="00731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Политика конфиденциальности разработана в соответствии с </w:t>
      </w:r>
      <w:r w:rsidR="00CC2CC9" w:rsidRPr="003138CC">
        <w:rPr>
          <w:rFonts w:ascii="Arial" w:hAnsi="Arial" w:cs="Arial"/>
          <w:color w:val="000000" w:themeColor="text1"/>
          <w:sz w:val="26"/>
          <w:szCs w:val="26"/>
        </w:rPr>
        <w:t xml:space="preserve">Федеральным законом «О защите персональных </w:t>
      </w:r>
      <w:proofErr w:type="gramStart"/>
      <w:r w:rsidR="00CC2CC9" w:rsidRPr="003138CC">
        <w:rPr>
          <w:rFonts w:ascii="Arial" w:hAnsi="Arial" w:cs="Arial"/>
          <w:color w:val="000000" w:themeColor="text1"/>
          <w:sz w:val="26"/>
          <w:szCs w:val="26"/>
        </w:rPr>
        <w:t>данных»  №</w:t>
      </w:r>
      <w:proofErr w:type="gramEnd"/>
      <w:r w:rsidR="00CC2CC9" w:rsidRPr="003138CC">
        <w:rPr>
          <w:rFonts w:ascii="Arial" w:hAnsi="Arial" w:cs="Arial"/>
          <w:color w:val="000000" w:themeColor="text1"/>
          <w:sz w:val="26"/>
          <w:szCs w:val="26"/>
        </w:rPr>
        <w:t xml:space="preserve"> 152-ФЗ от 27.07.2006 г.</w:t>
      </w:r>
    </w:p>
    <w:p w14:paraId="1BFD9017" w14:textId="77777777" w:rsidR="002479C8" w:rsidRPr="003138CC" w:rsidRDefault="002479C8" w:rsidP="007313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Принимая условия Соглашения – оферты и настоящей Политики Пользователь тем самым дает 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Согласие Оператору на обработку сообщенных им при регистрации (создании учетной записи) персональных данных</w:t>
      </w:r>
      <w:r w:rsidR="00FA4726" w:rsidRPr="003138C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(далее – Согласие)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.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Согласие Пользователя на обработку персональных данных </w:t>
      </w:r>
      <w:r w:rsidR="003D5A31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является Согласием, предоставленным в электронной форме (что является аналогом письменной формы) и дано в соответствии с требованиями ФЗ «О защите персональных данных». </w:t>
      </w:r>
    </w:p>
    <w:p w14:paraId="36DD1068" w14:textId="77777777" w:rsidR="003D5A31" w:rsidRPr="003138CC" w:rsidRDefault="003D5A31" w:rsidP="007313A7">
      <w:pPr>
        <w:pStyle w:val="a3"/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Пользователь подтверждает, что Согласие на обработку персональных данных является конкретным, информированным и сознательным со стороны Пользователя.</w:t>
      </w:r>
    </w:p>
    <w:p w14:paraId="1045CA65" w14:textId="77777777" w:rsidR="0094584B" w:rsidRPr="003138CC" w:rsidRDefault="00B529C6" w:rsidP="007313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В рамках использования настоящей</w:t>
      </w:r>
      <w:r w:rsidR="0094584B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Политики</w:t>
      </w:r>
      <w:r w:rsidR="0094584B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персональными данными являются </w:t>
      </w:r>
      <w:r w:rsidR="00860C7A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данные, </w:t>
      </w:r>
      <w:r w:rsidR="0094584B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принадлежащие физическому лиц</w:t>
      </w:r>
      <w:r w:rsidR="00860C7A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у</w:t>
      </w:r>
      <w:r w:rsidR="0094584B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, прямо или косвенно к нему относящиеся и используемые, в том числе для его идентификации</w:t>
      </w:r>
      <w:r w:rsidR="00860C7A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в процессе регистрации (создании учетной записи) Пользователя с целью </w:t>
      </w:r>
      <w:r w:rsidR="007313A7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дальнейшего и</w:t>
      </w:r>
      <w:r w:rsidR="00860C7A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спользования Мобильного приложения</w:t>
      </w:r>
      <w:r w:rsidR="00865B8A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.</w:t>
      </w:r>
    </w:p>
    <w:p w14:paraId="17B58F77" w14:textId="29DB912C" w:rsidR="00860C7A" w:rsidRPr="003138CC" w:rsidRDefault="00860C7A" w:rsidP="007313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Настоящая </w:t>
      </w:r>
      <w:r w:rsidR="00865B8A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П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олитика применима исключительно к информации, обрабатываемой в ходе использования Мобильного приложения «</w:t>
      </w:r>
      <w:r w:rsidR="003138CC" w:rsidRPr="003138C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Программы тренировок и питания </w:t>
      </w:r>
      <w:proofErr w:type="spellStart"/>
      <w:r w:rsidR="003138CC" w:rsidRPr="003138CC">
        <w:rPr>
          <w:rFonts w:ascii="Arial" w:eastAsia="Times New Roman" w:hAnsi="Arial" w:cs="Arial"/>
          <w:bCs/>
          <w:color w:val="000000" w:themeColor="text1"/>
          <w:sz w:val="26"/>
          <w:szCs w:val="26"/>
          <w:lang w:val="en-US"/>
        </w:rPr>
        <w:t>iq</w:t>
      </w:r>
      <w:proofErr w:type="spellEnd"/>
      <w:r w:rsidR="003138CC" w:rsidRPr="003138C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-</w:t>
      </w:r>
      <w:r w:rsidR="003138CC" w:rsidRPr="003138CC">
        <w:rPr>
          <w:rFonts w:ascii="Arial" w:eastAsia="Times New Roman" w:hAnsi="Arial" w:cs="Arial"/>
          <w:bCs/>
          <w:color w:val="000000" w:themeColor="text1"/>
          <w:sz w:val="26"/>
          <w:szCs w:val="26"/>
          <w:lang w:val="en-US"/>
        </w:rPr>
        <w:t>body</w:t>
      </w:r>
      <w:r w:rsidR="003138CC" w:rsidRPr="003138C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.</w:t>
      </w:r>
      <w:proofErr w:type="spellStart"/>
      <w:r w:rsidR="003138CC" w:rsidRPr="003138CC">
        <w:rPr>
          <w:rFonts w:ascii="Arial" w:eastAsia="Times New Roman" w:hAnsi="Arial" w:cs="Arial"/>
          <w:bCs/>
          <w:color w:val="000000" w:themeColor="text1"/>
          <w:sz w:val="26"/>
          <w:szCs w:val="26"/>
          <w:lang w:val="en-US"/>
        </w:rPr>
        <w:t>ru</w:t>
      </w:r>
      <w:proofErr w:type="spellEnd"/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», что исключает ответственность Оператора за обработку такой информации сайтами третьих лиц, на которые Пользователь переходит по ссылкам. </w:t>
      </w:r>
    </w:p>
    <w:p w14:paraId="2D48B32F" w14:textId="77777777" w:rsidR="0094584B" w:rsidRPr="003138CC" w:rsidRDefault="00F669C0" w:rsidP="007313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Создание учетной записи в Мобильном приложении предполагает сообщение Пользователем таких персональных данных как:</w:t>
      </w:r>
    </w:p>
    <w:p w14:paraId="51D73B9E" w14:textId="77777777" w:rsidR="00F669C0" w:rsidRPr="003138CC" w:rsidRDefault="00F669C0" w:rsidP="007313A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имя, фамилия, отчество (если имеется)</w:t>
      </w:r>
      <w:r w:rsidR="00160264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;</w:t>
      </w:r>
    </w:p>
    <w:p w14:paraId="196BE5B9" w14:textId="77777777" w:rsidR="00F669C0" w:rsidRPr="003138CC" w:rsidRDefault="00F669C0" w:rsidP="007313A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номер мобильного телефона</w:t>
      </w:r>
      <w:r w:rsidR="00160264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;</w:t>
      </w:r>
    </w:p>
    <w:p w14:paraId="47A85997" w14:textId="77777777" w:rsidR="00F669C0" w:rsidRPr="003138CC" w:rsidRDefault="00F669C0" w:rsidP="007313A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адрес электронной почты.</w:t>
      </w:r>
    </w:p>
    <w:p w14:paraId="45C46DCF" w14:textId="161B3A3D" w:rsidR="00192270" w:rsidRPr="003138CC" w:rsidRDefault="00192270" w:rsidP="003138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Пользователь вправе обновить и/или дополнить предоставленную им персональную информацию или ее часть. В этом случае, Оператор оставляет за собой право сохранить измененную информацию на срок, предусмотренный действующим законодательством.</w:t>
      </w:r>
    </w:p>
    <w:p w14:paraId="7D71E88E" w14:textId="77777777" w:rsidR="00F669C0" w:rsidRPr="003138CC" w:rsidRDefault="002479C8" w:rsidP="007313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Данное Пользователем Согласие используется Оператором для обработки персональных данных</w:t>
      </w:r>
      <w:r w:rsidR="00F669C0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,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в том числе, но не исключительно</w:t>
      </w:r>
      <w:r w:rsidR="00FA4726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для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</w:p>
    <w:p w14:paraId="07C7A71F" w14:textId="77777777" w:rsidR="002479C8" w:rsidRPr="003138CC" w:rsidRDefault="72180D46" w:rsidP="72180D46">
      <w:pPr>
        <w:pStyle w:val="a3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Сбора, записи, систематизации, накопления, хранения, уточнения (обновление, изменение), извлечения, использования, передачу (распространение, предоставление, доступ), обезличивания, блокирования, удаления или уничтожения данных, передачу третьим лицам, а также для следующих целей:</w:t>
      </w:r>
    </w:p>
    <w:p w14:paraId="24C513C0" w14:textId="77777777" w:rsidR="00F669C0" w:rsidRPr="003138CC" w:rsidRDefault="72180D46" w:rsidP="72180D46">
      <w:pPr>
        <w:pStyle w:val="a3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 идентификация Пользователя в рамках Мобильного приложения;</w:t>
      </w:r>
    </w:p>
    <w:p w14:paraId="05609A54" w14:textId="77777777" w:rsidR="00F669C0" w:rsidRPr="003138CC" w:rsidRDefault="72180D46" w:rsidP="72180D46">
      <w:pPr>
        <w:pStyle w:val="a3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связь с Пользователем с целью получения запросов и информации, касающихся использования сервисов, исполнения соглашений и договоров;</w:t>
      </w:r>
    </w:p>
    <w:p w14:paraId="419C27BF" w14:textId="77777777" w:rsidR="00F669C0" w:rsidRPr="003138CC" w:rsidRDefault="72180D46" w:rsidP="72180D46">
      <w:pPr>
        <w:pStyle w:val="a3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обработка запросов и заявок от Пользователя;</w:t>
      </w:r>
    </w:p>
    <w:p w14:paraId="4AB34E65" w14:textId="77777777" w:rsidR="00F669C0" w:rsidRPr="003138CC" w:rsidRDefault="72180D46" w:rsidP="72180D46">
      <w:pPr>
        <w:pStyle w:val="a3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таргетирование рекламных материалов;</w:t>
      </w:r>
    </w:p>
    <w:p w14:paraId="4548CBEA" w14:textId="77777777" w:rsidR="00F64529" w:rsidRPr="003138CC" w:rsidRDefault="72180D46" w:rsidP="72180D46">
      <w:pPr>
        <w:pStyle w:val="a3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отправка уведомлений и сообщений;</w:t>
      </w:r>
    </w:p>
    <w:p w14:paraId="78493B20" w14:textId="6EE8DCA5" w:rsidR="00F64529" w:rsidRPr="003138CC" w:rsidRDefault="72180D46" w:rsidP="72180D46">
      <w:pPr>
        <w:pStyle w:val="a3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- проведение статистических и иных исследований с цель</w:t>
      </w:r>
      <w:r w:rsidR="003138CC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ю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3138CC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у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лучшения качества оказываемых услуг;</w:t>
      </w:r>
    </w:p>
    <w:p w14:paraId="3DEF6CB1" w14:textId="77777777" w:rsidR="00D97E93" w:rsidRPr="003138CC" w:rsidRDefault="002479C8" w:rsidP="007313A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Данные операции производятся с использованием средств автоматизации, в том числе в режиме </w:t>
      </w:r>
      <w:proofErr w:type="gramStart"/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он-</w:t>
      </w:r>
      <w:proofErr w:type="spellStart"/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лайн</w:t>
      </w:r>
      <w:proofErr w:type="spellEnd"/>
      <w:proofErr w:type="gramEnd"/>
      <w:r w:rsidR="006E2EAB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.</w:t>
      </w:r>
    </w:p>
    <w:p w14:paraId="54B49D8E" w14:textId="7A988BAE" w:rsidR="0025366B" w:rsidRPr="003138CC" w:rsidRDefault="72180D46" w:rsidP="003138C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Оператор хранит персональную информацию в соответствии с внутренними регламентами конкретных сервисов.</w:t>
      </w:r>
    </w:p>
    <w:p w14:paraId="02437096" w14:textId="2378B8E2" w:rsidR="0094584B" w:rsidRPr="00EA4508" w:rsidRDefault="00F64529" w:rsidP="003138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Предоставляемая Пользователем информация не подлежи</w:t>
      </w:r>
      <w:r w:rsidR="00FA4726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т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раскрытию третьим лицам за исключением случаев, предусмотренных действующим законодательством по запросу судебных и/или правоохранительных органах, а также в иных случаях, предусмотренных </w:t>
      </w: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действующим законодательством. </w:t>
      </w:r>
    </w:p>
    <w:p w14:paraId="6469BACF" w14:textId="77777777" w:rsidR="00F64529" w:rsidRPr="00EA4508" w:rsidRDefault="00F64529" w:rsidP="003138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Также, Оператор оставляет за собой право раскрыть персональную и</w:t>
      </w:r>
      <w:r w:rsidR="00DA6B69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нформацию Пользователя в случае, если это необходимо </w:t>
      </w:r>
      <w:r w:rsidR="00FA4726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для </w:t>
      </w: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поддержания безопасности </w:t>
      </w:r>
      <w:r w:rsidR="00FA4726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Оператора</w:t>
      </w:r>
      <w:r w:rsidR="0025366B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и/или третьих лиц, </w:t>
      </w: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государства</w:t>
      </w:r>
      <w:r w:rsidR="0025366B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от ущерба и противоправных действий,</w:t>
      </w:r>
      <w:r w:rsidR="0094584B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в </w:t>
      </w:r>
      <w:r w:rsidR="0094584B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иных общественно важных случаях.</w:t>
      </w:r>
    </w:p>
    <w:p w14:paraId="6DED1580" w14:textId="77777777" w:rsidR="0094584B" w:rsidRPr="00EA4508" w:rsidRDefault="0094584B" w:rsidP="003138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В случае реорганизации, слияния или продажи</w:t>
      </w:r>
      <w:r w:rsidR="00CB486F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,</w:t>
      </w: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035F86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Оператор оставляет за собой право передать полученную </w:t>
      </w: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персональную информацию соответствующему третьему лицу – правопреемнику.</w:t>
      </w:r>
    </w:p>
    <w:p w14:paraId="64260A7B" w14:textId="77777777" w:rsidR="00D97E93" w:rsidRPr="00EA4508" w:rsidRDefault="72180D46" w:rsidP="003138C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Оператор оставляет за собой право осуществить обработку персональной информации Пользователя путем обезличивания с целью получения обезличенных статистических данных, передаваемых третьему лицу для проведения исследований, выполнения работ или оказания услуг по поручению Оператора. </w:t>
      </w:r>
    </w:p>
    <w:p w14:paraId="4BBB0345" w14:textId="6C098070" w:rsidR="0094584B" w:rsidRPr="003138CC" w:rsidRDefault="72180D46" w:rsidP="003138C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ООО «</w:t>
      </w:r>
      <w:proofErr w:type="spellStart"/>
      <w:r w:rsidR="003138CC" w:rsidRPr="00EA4508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iq</w:t>
      </w:r>
      <w:proofErr w:type="spellEnd"/>
      <w:r w:rsidR="003138CC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-</w:t>
      </w:r>
      <w:r w:rsidR="003138CC" w:rsidRPr="00EA4508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body</w:t>
      </w:r>
      <w:r w:rsidR="003138CC"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.</w:t>
      </w:r>
      <w:proofErr w:type="spellStart"/>
      <w:r w:rsidR="003138CC" w:rsidRPr="00EA4508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ru</w:t>
      </w:r>
      <w:proofErr w:type="spellEnd"/>
      <w:r w:rsidRPr="00EA4508">
        <w:rPr>
          <w:rFonts w:ascii="Arial" w:eastAsia="Times New Roman" w:hAnsi="Arial" w:cs="Arial"/>
          <w:color w:val="000000" w:themeColor="text1"/>
          <w:sz w:val="26"/>
          <w:szCs w:val="26"/>
        </w:rPr>
        <w:t>» предпринимает все необходимые меры</w:t>
      </w:r>
      <w:bookmarkStart w:id="0" w:name="_GoBack"/>
      <w:bookmarkEnd w:id="0"/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предосторожности для защиты персональной информации Пользователя, в том числе от </w:t>
      </w:r>
      <w:r w:rsidRPr="003138CC">
        <w:rPr>
          <w:rFonts w:ascii="Arial" w:hAnsi="Arial" w:cs="Arial"/>
          <w:color w:val="000000" w:themeColor="text1"/>
          <w:sz w:val="26"/>
          <w:szCs w:val="26"/>
        </w:rPr>
        <w:t xml:space="preserve">неправомерного или случайного доступа, уничтожения, изменения, блокирования, копирования, распространения, 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утраты, кражи, недобросовестного использования, несанкционированного доступа, раскрытия, изменения и уничтожения, </w:t>
      </w:r>
      <w:r w:rsidRPr="003138CC">
        <w:rPr>
          <w:rFonts w:ascii="Arial" w:hAnsi="Arial" w:cs="Arial"/>
          <w:color w:val="000000" w:themeColor="text1"/>
          <w:sz w:val="26"/>
          <w:szCs w:val="26"/>
        </w:rPr>
        <w:t xml:space="preserve">а также от иных неправомерных действий с ней третьих лиц. 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Такими мерами являются, в том числе административные, технические и физические. </w:t>
      </w:r>
    </w:p>
    <w:p w14:paraId="63B6AFCA" w14:textId="77777777" w:rsidR="0094584B" w:rsidRPr="003138CC" w:rsidRDefault="00C10B14" w:rsidP="003138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С целью обеспечения безопасности персональным данным Пользователя Оператор,</w:t>
      </w:r>
      <w:r w:rsidR="0094584B"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нормы соблюдения конфиденциальности и безопасности </w:t>
      </w: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доводятся до сотрудников Оператора.</w:t>
      </w:r>
    </w:p>
    <w:p w14:paraId="37676224" w14:textId="77777777" w:rsidR="00D97E93" w:rsidRPr="003138CC" w:rsidRDefault="007313A7" w:rsidP="003138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3138CC">
        <w:rPr>
          <w:rFonts w:ascii="Arial" w:eastAsia="Times New Roman" w:hAnsi="Arial" w:cs="Arial"/>
          <w:color w:val="000000" w:themeColor="text1"/>
          <w:sz w:val="26"/>
          <w:szCs w:val="26"/>
        </w:rPr>
        <w:t>Оператор вправе в любое время вносить изменения и дополнения в настоящую Политику конфиденциальности, размещая в Мобильном приложении актуальную версию Политики.</w:t>
      </w:r>
    </w:p>
    <w:p w14:paraId="0A37501D" w14:textId="77777777" w:rsidR="007313A7" w:rsidRDefault="007313A7" w:rsidP="00FA4726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14:paraId="5DAB6C7B" w14:textId="77777777" w:rsidR="007313A7" w:rsidRPr="007313A7" w:rsidRDefault="007313A7" w:rsidP="00FA4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14:paraId="02EB378F" w14:textId="77777777" w:rsidR="003672C8" w:rsidRPr="007313A7" w:rsidRDefault="003672C8" w:rsidP="00FA472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sectPr w:rsidR="003672C8" w:rsidRPr="007313A7" w:rsidSect="00C643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B0D"/>
    <w:multiLevelType w:val="hybridMultilevel"/>
    <w:tmpl w:val="5B2A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7A28"/>
    <w:multiLevelType w:val="multilevel"/>
    <w:tmpl w:val="438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33368"/>
    <w:multiLevelType w:val="hybridMultilevel"/>
    <w:tmpl w:val="4B4E400A"/>
    <w:lvl w:ilvl="0" w:tplc="C686A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7BE9"/>
    <w:multiLevelType w:val="hybridMultilevel"/>
    <w:tmpl w:val="F7DC5826"/>
    <w:lvl w:ilvl="0" w:tplc="F228AC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84B"/>
    <w:rsid w:val="00035F86"/>
    <w:rsid w:val="00160264"/>
    <w:rsid w:val="00192270"/>
    <w:rsid w:val="0020705F"/>
    <w:rsid w:val="002479C8"/>
    <w:rsid w:val="0025366B"/>
    <w:rsid w:val="003138CC"/>
    <w:rsid w:val="003672C8"/>
    <w:rsid w:val="003D261B"/>
    <w:rsid w:val="003D5A31"/>
    <w:rsid w:val="006E2EAB"/>
    <w:rsid w:val="007313A7"/>
    <w:rsid w:val="00860C7A"/>
    <w:rsid w:val="00865B8A"/>
    <w:rsid w:val="008D170D"/>
    <w:rsid w:val="0094584B"/>
    <w:rsid w:val="00AE5D00"/>
    <w:rsid w:val="00B529C6"/>
    <w:rsid w:val="00C10B14"/>
    <w:rsid w:val="00C64335"/>
    <w:rsid w:val="00CB486F"/>
    <w:rsid w:val="00CC2CC9"/>
    <w:rsid w:val="00D97E93"/>
    <w:rsid w:val="00DA6B69"/>
    <w:rsid w:val="00E82338"/>
    <w:rsid w:val="00EA4508"/>
    <w:rsid w:val="00F64529"/>
    <w:rsid w:val="00F669C0"/>
    <w:rsid w:val="00F7540E"/>
    <w:rsid w:val="00FA4726"/>
    <w:rsid w:val="721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BE52"/>
  <w15:docId w15:val="{3E813BBF-2075-425F-BB14-9454B3C1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2018-05-03T12:42:00Z</cp:lastPrinted>
  <dcterms:created xsi:type="dcterms:W3CDTF">2019-07-28T16:10:00Z</dcterms:created>
  <dcterms:modified xsi:type="dcterms:W3CDTF">2019-07-28T16:11:00Z</dcterms:modified>
</cp:coreProperties>
</file>